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16CFB1" w14:textId="77777777" w:rsidR="00335893" w:rsidRPr="00F055F2" w:rsidRDefault="00335893" w:rsidP="00335893">
      <w:pPr>
        <w:rPr>
          <w:b/>
          <w:color w:val="5B9BD5" w:themeColor="accent1"/>
          <w:sz w:val="28"/>
          <w:szCs w:val="28"/>
        </w:rPr>
      </w:pPr>
      <w:r w:rsidRPr="00F055F2">
        <w:rPr>
          <w:b/>
          <w:color w:val="5B9BD5" w:themeColor="accent1"/>
          <w:sz w:val="28"/>
          <w:szCs w:val="28"/>
        </w:rPr>
        <w:t>Cambridge English B for the IB Diploma: Teacher resource</w:t>
      </w:r>
    </w:p>
    <w:p w14:paraId="7D2A9A68" w14:textId="77777777" w:rsidR="00335893" w:rsidRPr="00F055F2" w:rsidRDefault="00335893" w:rsidP="00335893">
      <w:pPr>
        <w:rPr>
          <w:b/>
          <w:color w:val="5B9BD5" w:themeColor="accent1"/>
          <w:sz w:val="28"/>
          <w:szCs w:val="28"/>
        </w:rPr>
      </w:pPr>
    </w:p>
    <w:p w14:paraId="66727134" w14:textId="77777777" w:rsidR="00335893" w:rsidRPr="00335893" w:rsidRDefault="00335893" w:rsidP="00335893">
      <w:pPr>
        <w:rPr>
          <w:b/>
          <w:color w:val="5B9BD5" w:themeColor="accent1"/>
          <w:sz w:val="28"/>
          <w:szCs w:val="28"/>
        </w:rPr>
      </w:pPr>
      <w:r w:rsidRPr="00F055F2">
        <w:rPr>
          <w:b/>
          <w:color w:val="5B9BD5" w:themeColor="accent1"/>
          <w:sz w:val="28"/>
          <w:szCs w:val="28"/>
        </w:rPr>
        <w:t>Audio scripts</w:t>
      </w:r>
    </w:p>
    <w:p w14:paraId="4F6DC79C" w14:textId="77777777" w:rsidR="00335893" w:rsidRDefault="00335893" w:rsidP="00335893">
      <w:pPr>
        <w:rPr>
          <w:b/>
        </w:rPr>
      </w:pPr>
    </w:p>
    <w:p w14:paraId="3980AF5B" w14:textId="77777777" w:rsidR="008F09F4" w:rsidRDefault="008F09F4" w:rsidP="00335893">
      <w:pPr>
        <w:rPr>
          <w:b/>
        </w:rPr>
      </w:pPr>
      <w:bookmarkStart w:id="0" w:name="_GoBack"/>
      <w:bookmarkEnd w:id="0"/>
    </w:p>
    <w:p w14:paraId="418F7ED8" w14:textId="77777777" w:rsidR="00335893" w:rsidRPr="001C3702" w:rsidRDefault="00335893" w:rsidP="00335893">
      <w:pPr>
        <w:rPr>
          <w:b/>
        </w:rPr>
      </w:pPr>
      <w:r w:rsidRPr="001C3702">
        <w:rPr>
          <w:b/>
        </w:rPr>
        <w:t>Audio track 16</w:t>
      </w:r>
    </w:p>
    <w:p w14:paraId="3901EFC6" w14:textId="77777777" w:rsidR="00335893" w:rsidRDefault="00335893" w:rsidP="00335893">
      <w:r>
        <w:t>[Paper 2 Standard level Text A]</w:t>
      </w:r>
    </w:p>
    <w:p w14:paraId="1A584777" w14:textId="77777777" w:rsidR="00335893" w:rsidRDefault="00335893" w:rsidP="00335893"/>
    <w:p w14:paraId="47BA4D1D" w14:textId="77777777" w:rsidR="00335893" w:rsidRDefault="00335893" w:rsidP="00335893"/>
    <w:p w14:paraId="512D23CE" w14:textId="77777777" w:rsidR="00335893" w:rsidRPr="00E600C0" w:rsidRDefault="00335893" w:rsidP="00335893">
      <w:pPr>
        <w:rPr>
          <w:b/>
        </w:rPr>
      </w:pPr>
      <w:r w:rsidRPr="00E600C0">
        <w:rPr>
          <w:b/>
        </w:rPr>
        <w:t>[Introduction]</w:t>
      </w:r>
    </w:p>
    <w:p w14:paraId="4BC3809C" w14:textId="77777777" w:rsidR="00335893" w:rsidRPr="00E600C0" w:rsidRDefault="00335893" w:rsidP="00335893">
      <w:pPr>
        <w:rPr>
          <w:b/>
        </w:rPr>
      </w:pPr>
      <w:r w:rsidRPr="00E600C0">
        <w:rPr>
          <w:b/>
        </w:rPr>
        <w:t>Text A</w:t>
      </w:r>
    </w:p>
    <w:p w14:paraId="2629B44B" w14:textId="77777777" w:rsidR="00335893" w:rsidRPr="0018444B" w:rsidRDefault="00335893" w:rsidP="00335893">
      <w:r w:rsidRPr="003F0A3F">
        <w:t>You are about to listen to a conversation between a father and son about wingsuit jumping.</w:t>
      </w:r>
    </w:p>
    <w:p w14:paraId="28F66FFF" w14:textId="77777777" w:rsidR="00335893" w:rsidRPr="003F0A3F" w:rsidRDefault="00335893" w:rsidP="00335893"/>
    <w:p w14:paraId="11335FCF" w14:textId="77777777" w:rsidR="00335893" w:rsidRDefault="00335893" w:rsidP="00335893">
      <w:r>
        <w:t>[…]</w:t>
      </w:r>
    </w:p>
    <w:p w14:paraId="7AEF3753" w14:textId="77777777" w:rsidR="00335893" w:rsidRDefault="00335893" w:rsidP="00335893"/>
    <w:p w14:paraId="462A7505" w14:textId="77777777" w:rsidR="00335893" w:rsidRDefault="00335893" w:rsidP="00335893">
      <w:r w:rsidRPr="00362995">
        <w:rPr>
          <w:b/>
        </w:rPr>
        <w:t>Father:</w:t>
      </w:r>
      <w:r>
        <w:t xml:space="preserve"> You’re not watching another one of those videos with a guy in a wingsuit, jumping off a cliff, are you? </w:t>
      </w:r>
    </w:p>
    <w:p w14:paraId="65D8230C" w14:textId="77777777" w:rsidR="00335893" w:rsidRDefault="00335893" w:rsidP="00335893"/>
    <w:p w14:paraId="2FC56238" w14:textId="77777777" w:rsidR="00335893" w:rsidRDefault="00335893" w:rsidP="00335893">
      <w:r w:rsidRPr="00362995">
        <w:rPr>
          <w:b/>
        </w:rPr>
        <w:t>Teenage son:</w:t>
      </w:r>
      <w:r>
        <w:t xml:space="preserve"> Yeah, these guys are unbelievable. This one guy just flew through this narrow canyon at like 100 miles an hour. And he nearly clipped these rocks.</w:t>
      </w:r>
    </w:p>
    <w:p w14:paraId="4255D689" w14:textId="77777777" w:rsidR="00335893" w:rsidRDefault="00335893" w:rsidP="00335893"/>
    <w:p w14:paraId="72141797" w14:textId="77777777" w:rsidR="00335893" w:rsidRDefault="00335893" w:rsidP="00335893">
      <w:r w:rsidRPr="00362995">
        <w:rPr>
          <w:b/>
        </w:rPr>
        <w:t>Father:</w:t>
      </w:r>
      <w:r>
        <w:t xml:space="preserve"> As long as you’re not keen on trying it yourself. </w:t>
      </w:r>
    </w:p>
    <w:p w14:paraId="07D9E32F" w14:textId="77777777" w:rsidR="00335893" w:rsidRDefault="00335893" w:rsidP="00335893"/>
    <w:p w14:paraId="4CED4822" w14:textId="77777777" w:rsidR="00335893" w:rsidRDefault="00335893" w:rsidP="00335893">
      <w:r w:rsidRPr="00362995">
        <w:rPr>
          <w:b/>
        </w:rPr>
        <w:t>Teenage son:</w:t>
      </w:r>
      <w:r>
        <w:t xml:space="preserve"> Dad, these are trained professionals. </w:t>
      </w:r>
    </w:p>
    <w:p w14:paraId="45F513D2" w14:textId="77777777" w:rsidR="00335893" w:rsidRDefault="00335893" w:rsidP="00335893"/>
    <w:p w14:paraId="66064677" w14:textId="77777777" w:rsidR="00335893" w:rsidRDefault="00335893" w:rsidP="00335893">
      <w:r w:rsidRPr="00362995">
        <w:rPr>
          <w:b/>
        </w:rPr>
        <w:t>Father:</w:t>
      </w:r>
      <w:r>
        <w:t xml:space="preserve"> Yeah they might be. But they’re also someone’s son. That’s how I view it.  And don’t forget – these videos don’t show you the fatal mishaps, do they? </w:t>
      </w:r>
    </w:p>
    <w:p w14:paraId="19CA21A5" w14:textId="77777777" w:rsidR="00335893" w:rsidRDefault="00335893" w:rsidP="00335893"/>
    <w:p w14:paraId="7A796552" w14:textId="77777777" w:rsidR="00335893" w:rsidRDefault="00335893" w:rsidP="00335893">
      <w:r w:rsidRPr="00362995">
        <w:rPr>
          <w:b/>
        </w:rPr>
        <w:t>Teenage son:</w:t>
      </w:r>
      <w:r>
        <w:t xml:space="preserve"> I haven’t heard of that kind of thing happening before. You’re just worrying too much, as always.</w:t>
      </w:r>
    </w:p>
    <w:p w14:paraId="1E30E557" w14:textId="77777777" w:rsidR="00335893" w:rsidRDefault="00335893" w:rsidP="00335893"/>
    <w:p w14:paraId="54DAF978" w14:textId="77777777" w:rsidR="00335893" w:rsidRDefault="00335893" w:rsidP="00335893">
      <w:r w:rsidRPr="00362995">
        <w:rPr>
          <w:b/>
        </w:rPr>
        <w:t>Father:</w:t>
      </w:r>
      <w:r>
        <w:t xml:space="preserve"> You just have to read the papers to know what’s going on. </w:t>
      </w:r>
      <w:r w:rsidRPr="00E600C0">
        <w:t>It’s all about the big international companies that sponsor you.</w:t>
      </w:r>
    </w:p>
    <w:p w14:paraId="6FA159A4" w14:textId="77777777" w:rsidR="00335893" w:rsidRDefault="00335893" w:rsidP="00335893"/>
    <w:p w14:paraId="1BF8DBBF" w14:textId="77777777" w:rsidR="00335893" w:rsidRDefault="00335893" w:rsidP="00335893">
      <w:r w:rsidRPr="00362995">
        <w:rPr>
          <w:b/>
        </w:rPr>
        <w:t>Teenage son:</w:t>
      </w:r>
      <w:r>
        <w:t xml:space="preserve"> What do they have to do with any of this?</w:t>
      </w:r>
    </w:p>
    <w:p w14:paraId="3512E8E8" w14:textId="77777777" w:rsidR="00335893" w:rsidRDefault="00335893" w:rsidP="00335893"/>
    <w:p w14:paraId="317DE0CD" w14:textId="77777777" w:rsidR="00335893" w:rsidRDefault="00335893" w:rsidP="00335893">
      <w:r w:rsidRPr="00362995">
        <w:rPr>
          <w:b/>
        </w:rPr>
        <w:t xml:space="preserve">Father: </w:t>
      </w:r>
      <w:r w:rsidRPr="008340F3">
        <w:t xml:space="preserve">I read they push these guys to extremes. They won’t pay these guys unless they do crazy stunts. The </w:t>
      </w:r>
      <w:r w:rsidRPr="001120DA">
        <w:t xml:space="preserve">crazier they are, the more money they get. See? This is the dark side that your videos don’t show. </w:t>
      </w:r>
      <w:r w:rsidRPr="004152F9">
        <w:t>Look at that video there. See whose channel that is? What did I say?</w:t>
      </w:r>
      <w:r>
        <w:t xml:space="preserve"> </w:t>
      </w:r>
    </w:p>
    <w:p w14:paraId="4525EE1E" w14:textId="77777777" w:rsidR="00335893" w:rsidRPr="00362995" w:rsidRDefault="00335893" w:rsidP="00335893">
      <w:pPr>
        <w:rPr>
          <w:b/>
        </w:rPr>
      </w:pPr>
    </w:p>
    <w:p w14:paraId="5B2CBFFA" w14:textId="77777777" w:rsidR="00335893" w:rsidRDefault="00335893" w:rsidP="00335893">
      <w:r w:rsidRPr="00362995">
        <w:rPr>
          <w:b/>
        </w:rPr>
        <w:t>Teenage son:</w:t>
      </w:r>
      <w:r>
        <w:t xml:space="preserve"> Yeah and do you see how many views they have!</w:t>
      </w:r>
    </w:p>
    <w:p w14:paraId="5ECDB3CF" w14:textId="77777777" w:rsidR="00335893" w:rsidRDefault="00335893" w:rsidP="00335893"/>
    <w:p w14:paraId="1477EBD0" w14:textId="77777777" w:rsidR="00335893" w:rsidRDefault="00335893" w:rsidP="00335893">
      <w:r w:rsidRPr="00362995">
        <w:rPr>
          <w:b/>
        </w:rPr>
        <w:t>Father:</w:t>
      </w:r>
      <w:r>
        <w:t xml:space="preserve"> I know. Three million. But what I’m saying is, that’s </w:t>
      </w:r>
      <w:r w:rsidRPr="0081634F">
        <w:rPr>
          <w:i/>
        </w:rPr>
        <w:t>why</w:t>
      </w:r>
      <w:r>
        <w:t xml:space="preserve"> they’re pushing these guys off of cliffs. </w:t>
      </w:r>
    </w:p>
    <w:p w14:paraId="579E3558" w14:textId="77777777" w:rsidR="00335893" w:rsidRDefault="00335893" w:rsidP="00335893"/>
    <w:p w14:paraId="6B71664E" w14:textId="77777777" w:rsidR="00335893" w:rsidRDefault="00335893" w:rsidP="00335893">
      <w:r w:rsidRPr="00362995">
        <w:rPr>
          <w:b/>
        </w:rPr>
        <w:t>Teenage son:</w:t>
      </w:r>
      <w:r>
        <w:t xml:space="preserve"> Dad! You make it sound like some kind of conspiracy. </w:t>
      </w:r>
    </w:p>
    <w:p w14:paraId="786EA968" w14:textId="77777777" w:rsidR="00335893" w:rsidRDefault="00335893" w:rsidP="00335893"/>
    <w:p w14:paraId="4865EA59" w14:textId="77777777" w:rsidR="00335893" w:rsidRDefault="00335893" w:rsidP="00335893">
      <w:r w:rsidRPr="00362995">
        <w:rPr>
          <w:b/>
        </w:rPr>
        <w:t>Father:</w:t>
      </w:r>
      <w:r>
        <w:t xml:space="preserve"> I’m just saying...</w:t>
      </w:r>
    </w:p>
    <w:p w14:paraId="08DC4402" w14:textId="77777777" w:rsidR="00335893" w:rsidRDefault="00335893" w:rsidP="00335893"/>
    <w:p w14:paraId="0529B4E1" w14:textId="77777777" w:rsidR="00335893" w:rsidRDefault="00335893" w:rsidP="00335893">
      <w:r w:rsidRPr="00362995">
        <w:rPr>
          <w:b/>
        </w:rPr>
        <w:t>Teenage son:</w:t>
      </w:r>
      <w:r>
        <w:t xml:space="preserve"> You’re just paranoid as usual. </w:t>
      </w:r>
    </w:p>
    <w:p w14:paraId="2C0CDF66" w14:textId="77777777" w:rsidR="006B0998" w:rsidRDefault="006B0998"/>
    <w:sectPr w:rsidR="006B09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893"/>
    <w:rsid w:val="00335893"/>
    <w:rsid w:val="006B0998"/>
    <w:rsid w:val="008F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1041F"/>
  <w15:chartTrackingRefBased/>
  <w15:docId w15:val="{464AF920-A6B2-4A24-90AA-187D2AB07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893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1430</Characters>
  <Application>Microsoft Office Word</Application>
  <DocSecurity>0</DocSecurity>
  <Lines>11</Lines>
  <Paragraphs>3</Paragraphs>
  <ScaleCrop>false</ScaleCrop>
  <Company>Cambridge University Press</Company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O'Regan</dc:creator>
  <cp:keywords/>
  <dc:description/>
  <cp:lastModifiedBy>Neil O'Regan</cp:lastModifiedBy>
  <cp:revision>2</cp:revision>
  <dcterms:created xsi:type="dcterms:W3CDTF">2018-11-02T14:09:00Z</dcterms:created>
  <dcterms:modified xsi:type="dcterms:W3CDTF">2018-11-02T14:21:00Z</dcterms:modified>
</cp:coreProperties>
</file>